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C07D36" w:rsidRPr="00AB1C24" w:rsidRDefault="00C07D36" w:rsidP="00AB1C24">
      <w:pPr>
        <w:jc w:val="center"/>
        <w:rPr>
          <w:rFonts w:ascii="Times New Roman" w:hAnsi="Times New Roman"/>
          <w:b/>
          <w:sz w:val="24"/>
          <w:szCs w:val="24"/>
        </w:rPr>
      </w:pPr>
      <w:r w:rsidRPr="00AB1C24">
        <w:rPr>
          <w:rFonts w:ascii="Times New Roman" w:hAnsi="Times New Roman"/>
          <w:b/>
          <w:sz w:val="24"/>
          <w:szCs w:val="24"/>
        </w:rPr>
        <w:t>ПОКАЗАТЕЛИ</w:t>
      </w:r>
      <w:r w:rsidRPr="00AB1C24">
        <w:rPr>
          <w:rFonts w:ascii="Times New Roman" w:hAnsi="Times New Roman"/>
          <w:b/>
          <w:sz w:val="24"/>
          <w:szCs w:val="24"/>
        </w:rPr>
        <w:br/>
        <w:t>ДЕЯТЕЛЬНОСТИ ДОШКОЛЬНОЙ ОБРАЗОВАТЕЛЬНОЙ ОРГАНИЗАЦИИ,</w:t>
      </w:r>
      <w:r w:rsidRPr="00AB1C24">
        <w:rPr>
          <w:rFonts w:ascii="Times New Roman" w:hAnsi="Times New Roman"/>
          <w:b/>
          <w:sz w:val="24"/>
          <w:szCs w:val="24"/>
        </w:rPr>
        <w:br/>
        <w:t>ПОДЛЕЖАЩЕЙ САМООБСЛЕДОВАНИЮ</w:t>
      </w:r>
    </w:p>
    <w:tbl>
      <w:tblPr>
        <w:tblW w:w="5597" w:type="pct"/>
        <w:tblCellSpacing w:w="0" w:type="dxa"/>
        <w:tblInd w:w="-858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51"/>
        <w:gridCol w:w="7968"/>
        <w:gridCol w:w="1954"/>
      </w:tblGrid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C07D36" w:rsidRPr="00AB1C24" w:rsidRDefault="00C07D36" w:rsidP="00AB1C24">
            <w:pPr>
              <w:jc w:val="center"/>
              <w:rPr>
                <w:rFonts w:ascii="Times New Roman" w:hAnsi="Times New Roman"/>
                <w:b/>
              </w:rPr>
            </w:pPr>
            <w:r w:rsidRPr="00AB1C24">
              <w:rPr>
                <w:rFonts w:ascii="Times New Roman" w:hAnsi="Times New Roman"/>
                <w:b/>
              </w:rPr>
              <w:t xml:space="preserve">N </w:t>
            </w:r>
            <w:proofErr w:type="gramStart"/>
            <w:r w:rsidRPr="00AB1C24">
              <w:rPr>
                <w:rFonts w:ascii="Times New Roman" w:hAnsi="Times New Roman"/>
                <w:b/>
              </w:rPr>
              <w:t>п</w:t>
            </w:r>
            <w:proofErr w:type="gramEnd"/>
            <w:r w:rsidRPr="00AB1C24"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C07D36" w:rsidRPr="00AB1C24" w:rsidRDefault="00C07D36" w:rsidP="00AB1C24">
            <w:pPr>
              <w:jc w:val="center"/>
              <w:rPr>
                <w:rFonts w:ascii="Times New Roman" w:hAnsi="Times New Roman"/>
                <w:b/>
              </w:rPr>
            </w:pPr>
            <w:r w:rsidRPr="00AB1C24">
              <w:rPr>
                <w:rFonts w:ascii="Times New Roman" w:hAnsi="Times New Roman"/>
                <w:b/>
              </w:rPr>
              <w:t>Показатели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C07D36" w:rsidRPr="00AB1C24" w:rsidRDefault="00C07D36" w:rsidP="00AB1C24">
            <w:pPr>
              <w:jc w:val="center"/>
              <w:rPr>
                <w:rFonts w:ascii="Times New Roman" w:hAnsi="Times New Roman"/>
                <w:b/>
              </w:rPr>
            </w:pPr>
            <w:r w:rsidRPr="00AB1C24">
              <w:rPr>
                <w:rFonts w:ascii="Times New Roman" w:hAnsi="Times New Roman"/>
                <w:b/>
              </w:rPr>
              <w:t>Единица измерения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10BDB">
            <w:pPr>
              <w:jc w:val="center"/>
              <w:rPr>
                <w:rFonts w:ascii="Times New Roman" w:hAnsi="Times New Roman"/>
              </w:rPr>
            </w:pPr>
          </w:p>
        </w:tc>
      </w:tr>
      <w:tr w:rsidR="00C07D36" w:rsidRPr="00C07D36" w:rsidTr="00AB1C24">
        <w:trPr>
          <w:trHeight w:val="557"/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92299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344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6B200D" w:rsidP="00810BD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proofErr w:type="gramStart"/>
            <w:r>
              <w:rPr>
                <w:rFonts w:ascii="Times New Roman" w:hAnsi="Times New Roman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</w:rPr>
              <w:t xml:space="preserve"> (8-12</w:t>
            </w:r>
            <w:r w:rsidR="00C07D36" w:rsidRPr="00810BDB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E4D47" w:rsidRPr="00C07D36" w:rsidRDefault="00A92299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344 ч</w:t>
            </w:r>
            <w:r w:rsidR="00C07D36" w:rsidRPr="00C07D36">
              <w:rPr>
                <w:rFonts w:ascii="Times New Roman" w:hAnsi="Times New Roman"/>
              </w:rPr>
              <w:t>еловек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E4D47" w:rsidRPr="00C07D36" w:rsidRDefault="00A92299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F75C4D">
              <w:rPr>
                <w:rFonts w:ascii="Times New Roman" w:hAnsi="Times New Roman"/>
              </w:rPr>
              <w:t>ч</w:t>
            </w:r>
            <w:r w:rsidR="00C07D36" w:rsidRPr="00C07D36">
              <w:rPr>
                <w:rFonts w:ascii="Times New Roman" w:hAnsi="Times New Roman"/>
              </w:rPr>
              <w:t>еловек</w:t>
            </w:r>
          </w:p>
        </w:tc>
      </w:tr>
      <w:tr w:rsidR="00F75C4D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5C4D" w:rsidRPr="00C07D36" w:rsidRDefault="00F75C4D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5C4D" w:rsidRPr="00810BDB" w:rsidRDefault="00F75C4D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5C4D" w:rsidRPr="00C07D36" w:rsidRDefault="00F75C4D" w:rsidP="009E31D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 ч</w:t>
            </w:r>
            <w:r w:rsidRPr="00C07D36">
              <w:rPr>
                <w:rFonts w:ascii="Times New Roman" w:hAnsi="Times New Roman"/>
              </w:rPr>
              <w:t>еловек</w:t>
            </w:r>
          </w:p>
        </w:tc>
      </w:tr>
      <w:tr w:rsidR="00F75C4D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5C4D" w:rsidRPr="00C07D36" w:rsidRDefault="00F75C4D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5C4D" w:rsidRPr="00810BDB" w:rsidRDefault="00F75C4D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5C4D" w:rsidRPr="00C07D36" w:rsidRDefault="00F75C4D" w:rsidP="009E31D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 ч</w:t>
            </w:r>
            <w:r w:rsidRPr="00C07D36">
              <w:rPr>
                <w:rFonts w:ascii="Times New Roman" w:hAnsi="Times New Roman"/>
              </w:rPr>
              <w:t>еловек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E4D47" w:rsidRPr="00C07D36" w:rsidRDefault="00A92299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64 </w:t>
            </w:r>
            <w:r w:rsidR="00F75C4D">
              <w:rPr>
                <w:rFonts w:ascii="Times New Roman" w:hAnsi="Times New Roman"/>
              </w:rPr>
              <w:t>ч</w:t>
            </w:r>
            <w:r w:rsidR="00C07D36" w:rsidRPr="00C07D36">
              <w:rPr>
                <w:rFonts w:ascii="Times New Roman" w:hAnsi="Times New Roman"/>
              </w:rPr>
              <w:t>еловек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E4D47" w:rsidRPr="00C07D36" w:rsidRDefault="00A92299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280 </w:t>
            </w:r>
            <w:r w:rsidR="00F75C4D">
              <w:rPr>
                <w:rFonts w:ascii="Times New Roman" w:hAnsi="Times New Roman"/>
              </w:rPr>
              <w:t>ч</w:t>
            </w:r>
            <w:r w:rsidR="00C07D36" w:rsidRPr="00C07D36">
              <w:rPr>
                <w:rFonts w:ascii="Times New Roman" w:hAnsi="Times New Roman"/>
              </w:rPr>
              <w:t>еловек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6B200D" w:rsidRDefault="00C07D36" w:rsidP="00FA03A6">
            <w:pPr>
              <w:rPr>
                <w:rFonts w:ascii="Times New Roman" w:hAnsi="Times New Roman"/>
              </w:rPr>
            </w:pPr>
            <w:r w:rsidRPr="006B200D">
              <w:rPr>
                <w:rFonts w:ascii="Times New Roman" w:hAnsi="Times New Roman"/>
              </w:rPr>
              <w:t>1.4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B0738D" w:rsidRPr="00C07D36" w:rsidRDefault="00F75C4D" w:rsidP="00F75C4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</w:t>
            </w:r>
            <w:r w:rsidR="00B0738D" w:rsidRPr="00A92299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20,6</w:t>
            </w:r>
            <w:r w:rsidR="00A92299" w:rsidRPr="00A92299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FB0A73" w:rsidRDefault="00C07D36" w:rsidP="00FA03A6">
            <w:pPr>
              <w:rPr>
                <w:rFonts w:ascii="Times New Roman" w:hAnsi="Times New Roman"/>
              </w:rPr>
            </w:pPr>
            <w:r w:rsidRPr="00FB0A73">
              <w:rPr>
                <w:rFonts w:ascii="Times New Roman" w:hAnsi="Times New Roman"/>
              </w:rPr>
              <w:t>1.4.1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 xml:space="preserve">В </w:t>
            </w:r>
            <w:proofErr w:type="gramStart"/>
            <w:r w:rsidRPr="00810BDB">
              <w:rPr>
                <w:rFonts w:ascii="Times New Roman" w:hAnsi="Times New Roman"/>
              </w:rPr>
              <w:t>режиме полного дня</w:t>
            </w:r>
            <w:proofErr w:type="gramEnd"/>
            <w:r w:rsidRPr="00810BDB">
              <w:rPr>
                <w:rFonts w:ascii="Times New Roman" w:hAnsi="Times New Roman"/>
              </w:rPr>
              <w:t xml:space="preserve"> (8 - 12 часов)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810BDB" w:rsidRPr="00C07D36" w:rsidRDefault="00810BDB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344/100%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FB0A73" w:rsidRDefault="00C07D36" w:rsidP="00FA03A6">
            <w:pPr>
              <w:rPr>
                <w:rFonts w:ascii="Times New Roman" w:hAnsi="Times New Roman"/>
              </w:rPr>
            </w:pPr>
            <w:r w:rsidRPr="00FB0A73">
              <w:rPr>
                <w:rFonts w:ascii="Times New Roman" w:hAnsi="Times New Roman"/>
              </w:rPr>
              <w:t>1.4.2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0738D" w:rsidRPr="00C07D36" w:rsidRDefault="00FB0A73" w:rsidP="00FB0A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FB0A73" w:rsidRDefault="00C07D36" w:rsidP="00FA03A6">
            <w:pPr>
              <w:rPr>
                <w:rFonts w:ascii="Times New Roman" w:hAnsi="Times New Roman"/>
              </w:rPr>
            </w:pPr>
            <w:r w:rsidRPr="00FB0A73">
              <w:rPr>
                <w:rFonts w:ascii="Times New Roman" w:hAnsi="Times New Roman"/>
              </w:rPr>
              <w:t>1.4.3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92299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0738D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705EBD" w:rsidRPr="00C07D36" w:rsidRDefault="00705EBD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2/0,6%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E4D47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705EBD" w:rsidRPr="00C07D36" w:rsidRDefault="00705EBD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2/0,6%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1.5.3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E4D47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0738D" w:rsidRPr="00C07D36" w:rsidRDefault="00D6719E" w:rsidP="00D6719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дней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0738D" w:rsidRPr="00C07D36" w:rsidRDefault="00F75C4D" w:rsidP="00F75C4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 ч</w:t>
            </w:r>
            <w:r w:rsidR="00C07D36" w:rsidRPr="00C07D36">
              <w:rPr>
                <w:rFonts w:ascii="Times New Roman" w:hAnsi="Times New Roman"/>
              </w:rPr>
              <w:t>еловек</w:t>
            </w:r>
          </w:p>
        </w:tc>
      </w:tr>
      <w:tr w:rsidR="00C07D36" w:rsidRPr="00C07D36" w:rsidTr="00810BDB">
        <w:trPr>
          <w:trHeight w:val="536"/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40017A" w:rsidRPr="00C07D36" w:rsidRDefault="00A92299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40017A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72</w:t>
            </w:r>
            <w:r w:rsidR="00CE4D47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40017A" w:rsidRPr="00C07D36" w:rsidRDefault="00E2348C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21/72</w:t>
            </w:r>
            <w:r w:rsidR="00CE4D47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40017A" w:rsidRPr="00C07D36" w:rsidRDefault="00E2348C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8/27,5</w:t>
            </w:r>
            <w:r w:rsidR="00E43833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40017A" w:rsidRPr="00C07D36" w:rsidRDefault="00E2348C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8/27,5</w:t>
            </w:r>
            <w:r w:rsidR="00E43833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40017A" w:rsidRPr="00C07D36" w:rsidRDefault="00E2348C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21/72</w:t>
            </w:r>
            <w:r w:rsidR="00E43833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Высшая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E4D47" w:rsidRPr="00C07D36" w:rsidRDefault="00F97196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E2348C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Первая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40017A" w:rsidRPr="00C07D36" w:rsidRDefault="00E2348C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21/72%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E2348C" w:rsidRDefault="00C07D36" w:rsidP="00FA03A6">
            <w:pPr>
              <w:rPr>
                <w:rFonts w:ascii="Times New Roman" w:hAnsi="Times New Roman"/>
                <w:highlight w:val="yellow"/>
              </w:rPr>
            </w:pPr>
            <w:r w:rsidRPr="00953250">
              <w:rPr>
                <w:rFonts w:ascii="Times New Roman" w:hAnsi="Times New Roman"/>
              </w:rPr>
              <w:t>1.9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953250" w:rsidRPr="00C07D36" w:rsidRDefault="00953250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29/100%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До 5 лет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40017A" w:rsidRPr="00C07D36" w:rsidRDefault="00E2348C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2/6,8%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E4D47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953250" w:rsidRPr="00C07D36" w:rsidRDefault="00953250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27/93,1%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40017A" w:rsidRPr="00C07D36" w:rsidRDefault="00810BDB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40017A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6,9</w:t>
            </w:r>
            <w:r w:rsidR="00953250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 в общей </w:t>
            </w:r>
            <w:r w:rsidRPr="00810BDB">
              <w:rPr>
                <w:rFonts w:ascii="Times New Roman" w:hAnsi="Times New Roman"/>
              </w:rPr>
              <w:lastRenderedPageBreak/>
              <w:t>численности педагогических работников в возрасте от 55 лет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человек/%</w:t>
            </w:r>
          </w:p>
          <w:p w:rsidR="00CE4D47" w:rsidRPr="00C07D36" w:rsidRDefault="00953250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4/13,8%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25613" w:rsidRDefault="00C07D36" w:rsidP="00FA03A6">
            <w:pPr>
              <w:rPr>
                <w:rFonts w:ascii="Times New Roman" w:hAnsi="Times New Roman"/>
              </w:rPr>
            </w:pPr>
            <w:r w:rsidRPr="00C25613">
              <w:rPr>
                <w:rFonts w:ascii="Times New Roman" w:hAnsi="Times New Roman"/>
              </w:rPr>
              <w:lastRenderedPageBreak/>
              <w:t>1.12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proofErr w:type="gramStart"/>
            <w:r w:rsidRPr="00810BDB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40017A" w:rsidRPr="00C07D36" w:rsidRDefault="00F75C4D" w:rsidP="00F75C4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="0040017A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82,7</w:t>
            </w:r>
            <w:r w:rsidR="00E43833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25613" w:rsidRDefault="00C07D36" w:rsidP="00FA03A6">
            <w:pPr>
              <w:rPr>
                <w:rFonts w:ascii="Times New Roman" w:hAnsi="Times New Roman"/>
              </w:rPr>
            </w:pPr>
            <w:r w:rsidRPr="00C25613">
              <w:rPr>
                <w:rFonts w:ascii="Times New Roman" w:hAnsi="Times New Roman"/>
              </w:rPr>
              <w:t>1.13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  <w:p w:rsidR="0040017A" w:rsidRPr="00C07D36" w:rsidRDefault="00F75C4D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24/82,7</w:t>
            </w:r>
            <w:r w:rsidR="00C25613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человек/человек</w:t>
            </w:r>
          </w:p>
          <w:p w:rsidR="00CE4D47" w:rsidRPr="00C07D36" w:rsidRDefault="00DF50DC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29/344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10BDB">
            <w:pPr>
              <w:jc w:val="center"/>
              <w:rPr>
                <w:rFonts w:ascii="Times New Roman" w:hAnsi="Times New Roman"/>
              </w:rPr>
            </w:pP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0017A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0017A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0017A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10BDB">
            <w:pPr>
              <w:jc w:val="center"/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0017A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  <w:b/>
              </w:rPr>
            </w:pPr>
            <w:r w:rsidRPr="00810BDB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10BDB">
            <w:pPr>
              <w:jc w:val="center"/>
              <w:rPr>
                <w:rFonts w:ascii="Times New Roman" w:hAnsi="Times New Roman"/>
              </w:rPr>
            </w:pP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1E85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7,1</w:t>
            </w:r>
            <w:r w:rsidR="00DF50DC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250F80">
              <w:rPr>
                <w:rFonts w:ascii="Times New Roman" w:hAnsi="Times New Roman"/>
              </w:rPr>
              <w:t>2.2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1E85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1,9</w:t>
            </w:r>
            <w:r w:rsidR="00810BDB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F50DC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0017A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  <w:bookmarkStart w:id="0" w:name="_GoBack"/>
        <w:bookmarkEnd w:id="0"/>
      </w:tr>
      <w:tr w:rsidR="00C07D36" w:rsidRPr="00C07D36" w:rsidTr="00AB1C24">
        <w:trPr>
          <w:tblCellSpacing w:w="0" w:type="dxa"/>
        </w:trPr>
        <w:tc>
          <w:tcPr>
            <w:tcW w:w="39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36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810BDB" w:rsidRDefault="00C07D36" w:rsidP="00810BDB">
            <w:pPr>
              <w:jc w:val="both"/>
              <w:rPr>
                <w:rFonts w:ascii="Times New Roman" w:hAnsi="Times New Roman"/>
              </w:rPr>
            </w:pPr>
            <w:r w:rsidRPr="00810BDB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90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0017A" w:rsidP="00810B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</w:tbl>
    <w:p w:rsidR="006B200D" w:rsidRPr="00C07D36" w:rsidRDefault="006B200D" w:rsidP="00810BDB">
      <w:pPr>
        <w:rPr>
          <w:rFonts w:ascii="Times New Roman" w:hAnsi="Times New Roman"/>
        </w:rPr>
      </w:pPr>
    </w:p>
    <w:sectPr w:rsidR="006B200D" w:rsidRPr="00C07D36" w:rsidSect="00810BDB">
      <w:pgSz w:w="11906" w:h="16838"/>
      <w:pgMar w:top="737" w:right="851" w:bottom="73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D36"/>
    <w:rsid w:val="00250F80"/>
    <w:rsid w:val="003300E4"/>
    <w:rsid w:val="0040017A"/>
    <w:rsid w:val="006B200D"/>
    <w:rsid w:val="00705EBD"/>
    <w:rsid w:val="00810BDB"/>
    <w:rsid w:val="00881E85"/>
    <w:rsid w:val="00953250"/>
    <w:rsid w:val="00A92299"/>
    <w:rsid w:val="00AB1C24"/>
    <w:rsid w:val="00AD4153"/>
    <w:rsid w:val="00B0738D"/>
    <w:rsid w:val="00C07D36"/>
    <w:rsid w:val="00C25613"/>
    <w:rsid w:val="00CE4D47"/>
    <w:rsid w:val="00D6719E"/>
    <w:rsid w:val="00DF50DC"/>
    <w:rsid w:val="00E2348C"/>
    <w:rsid w:val="00E43833"/>
    <w:rsid w:val="00E77095"/>
    <w:rsid w:val="00F75C4D"/>
    <w:rsid w:val="00F97196"/>
    <w:rsid w:val="00FB0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Василёк</cp:lastModifiedBy>
  <cp:revision>2</cp:revision>
  <dcterms:created xsi:type="dcterms:W3CDTF">2019-04-17T14:32:00Z</dcterms:created>
  <dcterms:modified xsi:type="dcterms:W3CDTF">2019-04-17T14:32:00Z</dcterms:modified>
</cp:coreProperties>
</file>